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9F" w:rsidRPr="00535626" w:rsidRDefault="0069129F" w:rsidP="0069129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5626">
        <w:rPr>
          <w:rFonts w:ascii="Times New Roman" w:hAnsi="Times New Roman" w:cs="Times New Roman"/>
          <w:b/>
          <w:color w:val="FF0000"/>
          <w:sz w:val="32"/>
          <w:szCs w:val="32"/>
        </w:rPr>
        <w:t>BÀI 24</w:t>
      </w:r>
    </w:p>
    <w:p w:rsidR="00666437" w:rsidRPr="00535626" w:rsidRDefault="0069129F" w:rsidP="0069129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5626">
        <w:rPr>
          <w:rFonts w:ascii="Times New Roman" w:hAnsi="Times New Roman" w:cs="Times New Roman"/>
          <w:b/>
          <w:color w:val="FF0000"/>
          <w:sz w:val="32"/>
          <w:szCs w:val="32"/>
        </w:rPr>
        <w:t>VÙNG BIỂN VIỆT NAM</w:t>
      </w:r>
    </w:p>
    <w:p w:rsidR="0069129F" w:rsidRPr="00535626" w:rsidRDefault="0069129F" w:rsidP="0069129F">
      <w:pPr>
        <w:spacing w:line="300" w:lineRule="auto"/>
        <w:jc w:val="both"/>
        <w:rPr>
          <w:rFonts w:ascii="Times New Roman" w:hAnsi="Times New Roman" w:cs="Times New Roman"/>
          <w:b/>
          <w:iCs/>
          <w:color w:val="1F497D" w:themeColor="text2"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iCs/>
          <w:color w:val="1F497D" w:themeColor="text2"/>
          <w:sz w:val="24"/>
          <w:szCs w:val="24"/>
          <w:u w:val="single"/>
        </w:rPr>
        <w:t>NỘI DUNG BÀI GHI</w:t>
      </w:r>
    </w:p>
    <w:p w:rsidR="0069129F" w:rsidRPr="00535626" w:rsidRDefault="0069129F" w:rsidP="0069129F">
      <w:pPr>
        <w:spacing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I/ </w:t>
      </w:r>
      <w:proofErr w:type="spell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Đặc</w:t>
      </w:r>
      <w:proofErr w:type="spell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điểm</w:t>
      </w:r>
      <w:proofErr w:type="spell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chung</w:t>
      </w:r>
      <w:proofErr w:type="spellEnd"/>
      <w:proofErr w:type="gram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của</w:t>
      </w:r>
      <w:proofErr w:type="spell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vùng</w:t>
      </w:r>
      <w:proofErr w:type="spell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biển</w:t>
      </w:r>
      <w:proofErr w:type="spell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Việt</w:t>
      </w:r>
      <w:proofErr w:type="spellEnd"/>
      <w:r w:rsidRPr="0053562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Nam</w:t>
      </w:r>
    </w:p>
    <w:p w:rsidR="0069129F" w:rsidRPr="00535626" w:rsidRDefault="0069129F" w:rsidP="0069129F">
      <w:pPr>
        <w:spacing w:after="0" w:line="30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proofErr w:type="spellStart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>Diện</w:t>
      </w:r>
      <w:proofErr w:type="spellEnd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>tích</w:t>
      </w:r>
      <w:proofErr w:type="spellEnd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>giới</w:t>
      </w:r>
      <w:proofErr w:type="spellEnd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bCs/>
          <w:sz w:val="24"/>
          <w:szCs w:val="24"/>
          <w:u w:val="single"/>
        </w:rPr>
        <w:t>hạn</w:t>
      </w:r>
      <w:proofErr w:type="spellEnd"/>
    </w:p>
    <w:p w:rsidR="0069129F" w:rsidRPr="00535626" w:rsidRDefault="0069129F" w:rsidP="0069129F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Vùng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Việt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Nam 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một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bộ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phận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nhỏ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Đông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129F" w:rsidRPr="00535626" w:rsidRDefault="0069129F" w:rsidP="0069129F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Diện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tích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khoảng</w:t>
      </w:r>
      <w:proofErr w:type="spellEnd"/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1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triệu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km</w:t>
      </w:r>
      <w:r w:rsidRPr="00535626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Pr="005356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129F" w:rsidRPr="00535626" w:rsidRDefault="0069129F" w:rsidP="0069129F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Tiếp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giáp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vùng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nhiều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nước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khác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trong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khu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vực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69129F" w:rsidRPr="00535626" w:rsidRDefault="0069129F" w:rsidP="0069129F">
      <w:pPr>
        <w:spacing w:line="30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II /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Đặc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điểm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khí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hậu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hải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văn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của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biển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Việt</w:t>
      </w:r>
      <w:proofErr w:type="spellEnd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Nam</w:t>
      </w:r>
      <w:proofErr w:type="spellEnd"/>
    </w:p>
    <w:p w:rsidR="0069129F" w:rsidRPr="00535626" w:rsidRDefault="0069129F" w:rsidP="0069129F">
      <w:pPr>
        <w:spacing w:line="30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535626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1.</w:t>
      </w:r>
      <w:r w:rsidRPr="00535626">
        <w:rPr>
          <w:rFonts w:ascii="Times New Roman" w:hAnsi="Times New Roman" w:cs="Times New Roman"/>
          <w:bCs/>
          <w:i/>
          <w:iCs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Đặc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điểm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khí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hậu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của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biển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 </w:t>
      </w:r>
    </w:p>
    <w:p w:rsidR="0069129F" w:rsidRPr="00535626" w:rsidRDefault="0069129F" w:rsidP="0069129F">
      <w:pPr>
        <w:spacing w:after="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*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Chế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độ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gió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: 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Thay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đổi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theo</w:t>
      </w:r>
      <w:proofErr w:type="spellEnd"/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mùa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9129F" w:rsidRPr="00535626" w:rsidRDefault="0069129F" w:rsidP="0069129F">
      <w:pPr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*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Chế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độ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nhiệt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: </w:t>
      </w:r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Nóng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quanh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năm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Biên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nhiệt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nhỏ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Nhiệt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trung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bình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tầng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mặt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nước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23</w:t>
      </w:r>
      <w:r w:rsidRPr="00535626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Pr="00535626">
        <w:rPr>
          <w:rFonts w:ascii="Times New Roman" w:hAnsi="Times New Roman" w:cs="Times New Roman"/>
          <w:bCs/>
          <w:iCs/>
          <w:sz w:val="24"/>
          <w:szCs w:val="24"/>
        </w:rPr>
        <w:t>C.</w:t>
      </w:r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* </w:t>
      </w:r>
      <w:proofErr w:type="spellStart"/>
      <w:r w:rsidRPr="0053562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Chế</w:t>
      </w:r>
      <w:proofErr w:type="spellEnd"/>
      <w:r w:rsidRPr="0053562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độ</w:t>
      </w:r>
      <w:proofErr w:type="spellEnd"/>
      <w:r w:rsidRPr="0053562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mưa</w:t>
      </w:r>
      <w:proofErr w:type="spellEnd"/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Lượng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mưa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từ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1100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đến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1300 mm/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năm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mưa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ít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hơn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trên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đất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liền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69129F" w:rsidRPr="00535626" w:rsidRDefault="0069129F" w:rsidP="0069129F">
      <w:pPr>
        <w:spacing w:after="0" w:line="300" w:lineRule="auto"/>
        <w:jc w:val="both"/>
        <w:rPr>
          <w:rFonts w:ascii="Times New Roman" w:hAnsi="Times New Roman" w:cs="Times New Roman"/>
          <w:bCs/>
          <w:iCs/>
          <w:color w:val="0000FF"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      2. 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Đặc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điểm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hải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văn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của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biển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</w:p>
    <w:p w:rsidR="0069129F" w:rsidRPr="00535626" w:rsidRDefault="0069129F" w:rsidP="0069129F">
      <w:pPr>
        <w:spacing w:after="0" w:line="30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Dòng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biể</w:t>
      </w:r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: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dòng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lạnh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dòng</w:t>
      </w:r>
      <w:proofErr w:type="spellEnd"/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nóng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thay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đổi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theo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mùa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9129F" w:rsidRPr="00535626" w:rsidRDefault="0069129F" w:rsidP="0069129F">
      <w:pPr>
        <w:spacing w:after="0" w:line="30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Chế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độ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triều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:</w:t>
      </w:r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Phức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tạp</w:t>
      </w:r>
      <w:proofErr w:type="spellEnd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.(</w:t>
      </w:r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chế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nhật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triều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chiếm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ưu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thế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9129F" w:rsidRPr="00535626" w:rsidRDefault="0069129F" w:rsidP="0069129F">
      <w:pPr>
        <w:spacing w:after="0" w:line="300" w:lineRule="auto"/>
        <w:ind w:left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Độ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  <w:u w:val="single"/>
        </w:rPr>
        <w:t>muối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:  TB 30 </w:t>
      </w:r>
      <w:r w:rsidRPr="00535626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33 %</w:t>
      </w:r>
      <w:r w:rsidRPr="0053562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0</w:t>
      </w: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9129F" w:rsidRPr="00535626" w:rsidRDefault="0069129F" w:rsidP="0069129F">
      <w:pPr>
        <w:spacing w:line="30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iCs/>
          <w:sz w:val="24"/>
          <w:szCs w:val="24"/>
        </w:rPr>
        <w:t xml:space="preserve">II/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Tài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nguyên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và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bảo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vệ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môi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trường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biển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>Việt</w:t>
      </w:r>
      <w:proofErr w:type="spellEnd"/>
      <w:r w:rsidRPr="0053562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Nam</w:t>
      </w:r>
    </w:p>
    <w:p w:rsidR="0069129F" w:rsidRPr="00535626" w:rsidRDefault="0069129F" w:rsidP="0069129F">
      <w:pPr>
        <w:numPr>
          <w:ilvl w:val="0"/>
          <w:numId w:val="7"/>
        </w:numPr>
        <w:spacing w:after="0" w:line="300" w:lineRule="auto"/>
        <w:ind w:left="900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Tài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nguyên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biển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Rất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phong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phú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đa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dạng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cơ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sở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để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phát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nhiều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ngành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kinh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tế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thích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hợp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9129F" w:rsidRPr="00535626" w:rsidRDefault="0069129F" w:rsidP="0069129F">
      <w:pPr>
        <w:numPr>
          <w:ilvl w:val="0"/>
          <w:numId w:val="7"/>
        </w:numPr>
        <w:spacing w:after="0" w:line="300" w:lineRule="auto"/>
        <w:ind w:left="900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  <w:u w:val="single"/>
        </w:rPr>
      </w:pP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Môi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trường</w:t>
      </w:r>
      <w:proofErr w:type="spellEnd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biển</w:t>
      </w:r>
      <w:proofErr w:type="spellEnd"/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Còn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khá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trong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lành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Một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số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nơi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bị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ô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nhiễm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suy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giảm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nguồn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lợi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từ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.</w:t>
      </w:r>
    </w:p>
    <w:p w:rsidR="0069129F" w:rsidRPr="00535626" w:rsidRDefault="0069129F" w:rsidP="0069129F">
      <w:pPr>
        <w:spacing w:after="0" w:line="30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     -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Cần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khai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thác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hợp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lý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đôi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việc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bảo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vệ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tài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nguyên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môi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trường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5626">
        <w:rPr>
          <w:rFonts w:ascii="Times New Roman" w:hAnsi="Times New Roman" w:cs="Times New Roman"/>
          <w:bCs/>
          <w:iCs/>
          <w:sz w:val="24"/>
          <w:szCs w:val="24"/>
        </w:rPr>
        <w:t>biển</w:t>
      </w:r>
      <w:proofErr w:type="spellEnd"/>
      <w:r w:rsidRPr="00535626">
        <w:rPr>
          <w:rFonts w:ascii="Times New Roman" w:hAnsi="Times New Roman" w:cs="Times New Roman"/>
          <w:bCs/>
          <w:iCs/>
          <w:sz w:val="24"/>
          <w:szCs w:val="24"/>
        </w:rPr>
        <w:t xml:space="preserve"> . </w:t>
      </w: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535626" w:rsidRDefault="00535626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</w:p>
    <w:p w:rsidR="0069129F" w:rsidRPr="00535626" w:rsidRDefault="0069129F" w:rsidP="0069129F">
      <w:pPr>
        <w:spacing w:after="0" w:line="30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</w:pPr>
      <w:r w:rsidRPr="00535626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  <w:u w:val="single"/>
        </w:rPr>
        <w:lastRenderedPageBreak/>
        <w:t>BÀI TẬP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i/>
          <w:color w:val="000000" w:themeColor="text1"/>
        </w:rPr>
      </w:pPr>
      <w:r w:rsidRPr="00535626">
        <w:rPr>
          <w:bCs/>
          <w:i/>
          <w:color w:val="000000" w:themeColor="text1"/>
        </w:rPr>
        <w:t>TRẮC NGHIỆM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35626">
        <w:rPr>
          <w:b/>
          <w:bCs/>
          <w:color w:val="0000FF"/>
        </w:rPr>
        <w:t>Câu</w:t>
      </w:r>
      <w:proofErr w:type="spellEnd"/>
      <w:r w:rsidRPr="00535626">
        <w:rPr>
          <w:b/>
          <w:bCs/>
          <w:color w:val="0000FF"/>
        </w:rPr>
        <w:t xml:space="preserve"> 1</w:t>
      </w:r>
      <w:r w:rsidRPr="00535626">
        <w:rPr>
          <w:b/>
          <w:bCs/>
          <w:color w:val="0000FF"/>
        </w:rPr>
        <w:t>:</w:t>
      </w:r>
      <w:r w:rsidRPr="00535626">
        <w:rPr>
          <w:color w:val="000000"/>
        </w:rPr>
        <w:t> 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của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Việt</w:t>
      </w:r>
      <w:proofErr w:type="spellEnd"/>
      <w:r w:rsidRPr="00535626">
        <w:rPr>
          <w:color w:val="000000"/>
        </w:rPr>
        <w:t xml:space="preserve"> Nam </w:t>
      </w:r>
      <w:proofErr w:type="spellStart"/>
      <w:r w:rsidRPr="00535626">
        <w:rPr>
          <w:color w:val="000000"/>
        </w:rPr>
        <w:t>nằm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trong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khí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hậu</w:t>
      </w:r>
      <w:proofErr w:type="spellEnd"/>
      <w:r w:rsidRPr="00535626">
        <w:rPr>
          <w:color w:val="000000"/>
        </w:rPr>
        <w:t>: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A. </w:t>
      </w:r>
      <w:proofErr w:type="spellStart"/>
      <w:r w:rsidRPr="00535626">
        <w:rPr>
          <w:color w:val="000000"/>
        </w:rPr>
        <w:t>ôn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đới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gió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mùa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B. </w:t>
      </w:r>
      <w:proofErr w:type="spellStart"/>
      <w:r w:rsidRPr="00535626">
        <w:rPr>
          <w:color w:val="000000"/>
        </w:rPr>
        <w:t>cận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nhiệt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gió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mùa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C. </w:t>
      </w:r>
      <w:proofErr w:type="spellStart"/>
      <w:r w:rsidRPr="00535626">
        <w:rPr>
          <w:color w:val="000000"/>
        </w:rPr>
        <w:t>nhiệt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đới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gió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mùa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D. </w:t>
      </w:r>
      <w:proofErr w:type="spellStart"/>
      <w:r w:rsidRPr="00535626">
        <w:rPr>
          <w:color w:val="000000"/>
        </w:rPr>
        <w:t>xích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đạo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35626">
        <w:rPr>
          <w:b/>
          <w:bCs/>
          <w:color w:val="0000FF"/>
        </w:rPr>
        <w:t>Câu</w:t>
      </w:r>
      <w:proofErr w:type="spellEnd"/>
      <w:r w:rsidRPr="00535626">
        <w:rPr>
          <w:b/>
          <w:bCs/>
          <w:color w:val="0000FF"/>
        </w:rPr>
        <w:t xml:space="preserve"> 2</w:t>
      </w:r>
      <w:r w:rsidRPr="00535626">
        <w:rPr>
          <w:b/>
          <w:bCs/>
          <w:color w:val="0000FF"/>
        </w:rPr>
        <w:t>:</w:t>
      </w:r>
      <w:r w:rsidRPr="00535626">
        <w:rPr>
          <w:color w:val="000000"/>
        </w:rPr>
        <w:t> 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của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Việt</w:t>
      </w:r>
      <w:proofErr w:type="spellEnd"/>
      <w:r w:rsidRPr="00535626">
        <w:rPr>
          <w:color w:val="000000"/>
        </w:rPr>
        <w:t xml:space="preserve"> Nam </w:t>
      </w:r>
      <w:proofErr w:type="spellStart"/>
      <w:r w:rsidRPr="00535626">
        <w:rPr>
          <w:color w:val="000000"/>
        </w:rPr>
        <w:t>thông</w:t>
      </w:r>
      <w:proofErr w:type="spellEnd"/>
      <w:r w:rsidRPr="00535626">
        <w:rPr>
          <w:color w:val="000000"/>
        </w:rPr>
        <w:t xml:space="preserve"> qua </w:t>
      </w:r>
      <w:proofErr w:type="spellStart"/>
      <w:r w:rsidRPr="00535626">
        <w:rPr>
          <w:color w:val="000000"/>
        </w:rPr>
        <w:t>hai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lớn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nào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A. </w:t>
      </w:r>
      <w:proofErr w:type="spellStart"/>
      <w:r w:rsidRPr="00535626">
        <w:rPr>
          <w:color w:val="000000"/>
        </w:rPr>
        <w:t>Thái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Bình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Bắc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Băng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B. </w:t>
      </w:r>
      <w:proofErr w:type="spellStart"/>
      <w:r w:rsidRPr="00535626">
        <w:rPr>
          <w:color w:val="000000"/>
        </w:rPr>
        <w:t>Thái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Bình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Ấn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Độ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C. </w:t>
      </w:r>
      <w:proofErr w:type="spellStart"/>
      <w:r w:rsidRPr="00535626">
        <w:rPr>
          <w:color w:val="000000"/>
        </w:rPr>
        <w:t>Ấn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Độ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Tây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D. </w:t>
      </w:r>
      <w:proofErr w:type="spellStart"/>
      <w:r w:rsidRPr="00535626">
        <w:rPr>
          <w:color w:val="000000"/>
        </w:rPr>
        <w:t>Đại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Tây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Thái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Bình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Dương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35626">
        <w:rPr>
          <w:b/>
          <w:bCs/>
          <w:color w:val="0000FF"/>
        </w:rPr>
        <w:t>Câu</w:t>
      </w:r>
      <w:proofErr w:type="spellEnd"/>
      <w:r w:rsidRPr="00535626">
        <w:rPr>
          <w:b/>
          <w:bCs/>
          <w:color w:val="0000FF"/>
        </w:rPr>
        <w:t xml:space="preserve"> 3</w:t>
      </w:r>
      <w:r w:rsidRPr="00535626">
        <w:rPr>
          <w:b/>
          <w:bCs/>
          <w:color w:val="0000FF"/>
        </w:rPr>
        <w:t>:</w:t>
      </w:r>
      <w:r w:rsidRPr="00535626">
        <w:rPr>
          <w:color w:val="000000"/>
        </w:rPr>
        <w:t> </w:t>
      </w:r>
      <w:proofErr w:type="spellStart"/>
      <w:r w:rsidRPr="00535626">
        <w:rPr>
          <w:color w:val="000000"/>
        </w:rPr>
        <w:t>Tài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nguyên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môi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trường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Việt</w:t>
      </w:r>
      <w:proofErr w:type="spellEnd"/>
      <w:r w:rsidRPr="00535626">
        <w:rPr>
          <w:color w:val="000000"/>
        </w:rPr>
        <w:t xml:space="preserve"> Nam </w:t>
      </w:r>
      <w:proofErr w:type="spellStart"/>
      <w:r w:rsidRPr="00535626">
        <w:rPr>
          <w:color w:val="000000"/>
        </w:rPr>
        <w:t>hiện</w:t>
      </w:r>
      <w:proofErr w:type="spellEnd"/>
      <w:r w:rsidRPr="00535626">
        <w:rPr>
          <w:color w:val="000000"/>
        </w:rPr>
        <w:t xml:space="preserve"> nay: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A. </w:t>
      </w:r>
      <w:proofErr w:type="spellStart"/>
      <w:r w:rsidRPr="00535626">
        <w:rPr>
          <w:color w:val="000000"/>
        </w:rPr>
        <w:t>Một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số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ven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bờ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đã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bị</w:t>
      </w:r>
      <w:proofErr w:type="spellEnd"/>
      <w:r w:rsidRPr="00535626">
        <w:rPr>
          <w:color w:val="000000"/>
        </w:rPr>
        <w:t xml:space="preserve"> ô </w:t>
      </w:r>
      <w:proofErr w:type="spellStart"/>
      <w:r w:rsidRPr="00535626">
        <w:rPr>
          <w:color w:val="000000"/>
        </w:rPr>
        <w:t>nhiễm</w:t>
      </w:r>
      <w:proofErr w:type="spellEnd"/>
      <w:r w:rsidRPr="00535626">
        <w:rPr>
          <w:color w:val="000000"/>
        </w:rPr>
        <w:t>.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B. </w:t>
      </w:r>
      <w:proofErr w:type="spellStart"/>
      <w:r w:rsidRPr="00535626">
        <w:rPr>
          <w:color w:val="000000"/>
        </w:rPr>
        <w:t>Các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hoạt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động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khai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thác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dầu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khí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không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ảnh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hưởng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đến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môi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trường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>.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C. </w:t>
      </w:r>
      <w:proofErr w:type="spellStart"/>
      <w:r w:rsidRPr="00535626">
        <w:rPr>
          <w:color w:val="000000"/>
        </w:rPr>
        <w:t>Môi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trường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Việt</w:t>
      </w:r>
      <w:proofErr w:type="spellEnd"/>
      <w:r w:rsidRPr="00535626">
        <w:rPr>
          <w:color w:val="000000"/>
        </w:rPr>
        <w:t xml:space="preserve"> Nam </w:t>
      </w:r>
      <w:proofErr w:type="spellStart"/>
      <w:r w:rsidRPr="00535626">
        <w:rPr>
          <w:color w:val="000000"/>
        </w:rPr>
        <w:t>rất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trong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lành</w:t>
      </w:r>
      <w:proofErr w:type="spellEnd"/>
      <w:r w:rsidRPr="00535626">
        <w:rPr>
          <w:color w:val="000000"/>
        </w:rPr>
        <w:t>.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 xml:space="preserve">   D. </w:t>
      </w:r>
      <w:proofErr w:type="spellStart"/>
      <w:r w:rsidRPr="00535626">
        <w:rPr>
          <w:color w:val="000000"/>
        </w:rPr>
        <w:t>Các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hoạt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động</w:t>
      </w:r>
      <w:proofErr w:type="spellEnd"/>
      <w:r w:rsidRPr="00535626">
        <w:rPr>
          <w:color w:val="000000"/>
        </w:rPr>
        <w:t xml:space="preserve"> du </w:t>
      </w:r>
      <w:proofErr w:type="spellStart"/>
      <w:r w:rsidRPr="00535626">
        <w:rPr>
          <w:color w:val="000000"/>
        </w:rPr>
        <w:t>lịch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không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gây</w:t>
      </w:r>
      <w:proofErr w:type="spellEnd"/>
      <w:r w:rsidRPr="00535626">
        <w:rPr>
          <w:color w:val="000000"/>
        </w:rPr>
        <w:t xml:space="preserve"> ô </w:t>
      </w:r>
      <w:proofErr w:type="spellStart"/>
      <w:r w:rsidRPr="00535626">
        <w:rPr>
          <w:color w:val="000000"/>
        </w:rPr>
        <w:t>môi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trường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>.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535626">
        <w:rPr>
          <w:color w:val="000000"/>
        </w:rPr>
        <w:t>TỰ LUẬN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35626">
        <w:rPr>
          <w:b/>
          <w:color w:val="0000FF"/>
        </w:rPr>
        <w:t>Câu</w:t>
      </w:r>
      <w:proofErr w:type="spellEnd"/>
      <w:r w:rsidRPr="00535626">
        <w:rPr>
          <w:b/>
          <w:color w:val="0000FF"/>
        </w:rPr>
        <w:t xml:space="preserve"> 4:</w:t>
      </w:r>
      <w:r w:rsidRPr="00535626">
        <w:rPr>
          <w:color w:val="0000FF"/>
        </w:rPr>
        <w:t xml:space="preserve"> </w:t>
      </w:r>
      <w:proofErr w:type="spellStart"/>
      <w:r w:rsidRPr="00535626">
        <w:rPr>
          <w:color w:val="000000"/>
        </w:rPr>
        <w:t>Em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hãy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chứng</w:t>
      </w:r>
      <w:proofErr w:type="spellEnd"/>
      <w:r w:rsidRPr="00535626">
        <w:rPr>
          <w:color w:val="000000"/>
        </w:rPr>
        <w:t xml:space="preserve"> minh </w:t>
      </w:r>
      <w:proofErr w:type="spellStart"/>
      <w:r w:rsidRPr="00535626">
        <w:rPr>
          <w:color w:val="000000"/>
        </w:rPr>
        <w:t>vùng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Việt</w:t>
      </w:r>
      <w:proofErr w:type="spellEnd"/>
      <w:r w:rsidRPr="00535626">
        <w:rPr>
          <w:color w:val="000000"/>
        </w:rPr>
        <w:t xml:space="preserve"> Nam </w:t>
      </w:r>
      <w:proofErr w:type="spellStart"/>
      <w:r w:rsidRPr="00535626">
        <w:rPr>
          <w:color w:val="000000"/>
        </w:rPr>
        <w:t>mang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tính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chất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nhiệt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đới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gió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mùa</w:t>
      </w:r>
      <w:proofErr w:type="spellEnd"/>
      <w:r w:rsidRPr="00535626">
        <w:rPr>
          <w:color w:val="000000"/>
        </w:rPr>
        <w:t>?</w:t>
      </w:r>
    </w:p>
    <w:p w:rsid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535626">
        <w:rPr>
          <w:b/>
          <w:color w:val="0000FF"/>
        </w:rPr>
        <w:t>Câu</w:t>
      </w:r>
      <w:proofErr w:type="spellEnd"/>
      <w:r w:rsidRPr="00535626">
        <w:rPr>
          <w:b/>
          <w:color w:val="0000FF"/>
        </w:rPr>
        <w:t xml:space="preserve"> 5: </w:t>
      </w:r>
      <w:proofErr w:type="spellStart"/>
      <w:r w:rsidRPr="00535626">
        <w:rPr>
          <w:color w:val="000000"/>
        </w:rPr>
        <w:t>Biển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đã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đem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lại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những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thuận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lợi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khó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khăn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gì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đối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với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kinh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tế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và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đời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sống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nhân</w:t>
      </w:r>
      <w:proofErr w:type="spellEnd"/>
      <w:r w:rsidRPr="00535626">
        <w:rPr>
          <w:color w:val="000000"/>
        </w:rPr>
        <w:t xml:space="preserve"> </w:t>
      </w:r>
      <w:proofErr w:type="spellStart"/>
      <w:r w:rsidRPr="00535626">
        <w:rPr>
          <w:color w:val="000000"/>
        </w:rPr>
        <w:t>dân</w:t>
      </w:r>
      <w:proofErr w:type="spellEnd"/>
      <w:r w:rsidRPr="00535626">
        <w:rPr>
          <w:color w:val="000000"/>
        </w:rPr>
        <w:t>?</w:t>
      </w:r>
    </w:p>
    <w:p w:rsid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>
        <w:rPr>
          <w:b/>
        </w:rPr>
        <w:t xml:space="preserve">GỢI Ý: </w:t>
      </w:r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left="48" w:right="48"/>
        <w:jc w:val="both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dưa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TBD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8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</w:p>
    <w:p w:rsidR="00535626" w:rsidRPr="00535626" w:rsidRDefault="00535626" w:rsidP="00535626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bookmarkStart w:id="0" w:name="_GoBack"/>
      <w:bookmarkEnd w:id="0"/>
    </w:p>
    <w:sectPr w:rsidR="00535626" w:rsidRPr="00535626" w:rsidSect="0053562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2A7"/>
    <w:multiLevelType w:val="hybridMultilevel"/>
    <w:tmpl w:val="F8B25488"/>
    <w:lvl w:ilvl="0" w:tplc="E9645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C8E00">
      <w:start w:val="1"/>
      <w:numFmt w:val="lowerLetter"/>
      <w:lvlText w:val="%2)"/>
      <w:lvlJc w:val="left"/>
      <w:pPr>
        <w:tabs>
          <w:tab w:val="num" w:pos="1240"/>
        </w:tabs>
        <w:ind w:left="1240" w:hanging="340"/>
      </w:pPr>
    </w:lvl>
    <w:lvl w:ilvl="2" w:tplc="8B50DF90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B222E"/>
    <w:multiLevelType w:val="hybridMultilevel"/>
    <w:tmpl w:val="D7DE1788"/>
    <w:lvl w:ilvl="0" w:tplc="62A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0DF90">
      <w:start w:val="1"/>
      <w:numFmt w:val="bullet"/>
      <w:lvlText w:val="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A0461"/>
    <w:multiLevelType w:val="hybridMultilevel"/>
    <w:tmpl w:val="9F286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8672979"/>
    <w:multiLevelType w:val="hybridMultilevel"/>
    <w:tmpl w:val="7A2E9718"/>
    <w:lvl w:ilvl="0" w:tplc="51A0C08E">
      <w:start w:val="5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Times New Roman" w:hAnsi="Times New Roman" w:cs="Times New Roman" w:hint="default"/>
      </w:rPr>
    </w:lvl>
  </w:abstractNum>
  <w:abstractNum w:abstractNumId="4">
    <w:nsid w:val="4D421AD6"/>
    <w:multiLevelType w:val="hybridMultilevel"/>
    <w:tmpl w:val="04663BB0"/>
    <w:lvl w:ilvl="0" w:tplc="62A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47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A4A43"/>
    <w:multiLevelType w:val="hybridMultilevel"/>
    <w:tmpl w:val="81EE2F0E"/>
    <w:lvl w:ilvl="0" w:tplc="8B50DF90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B4D14A5"/>
    <w:multiLevelType w:val="hybridMultilevel"/>
    <w:tmpl w:val="31A60130"/>
    <w:lvl w:ilvl="0" w:tplc="8B50DF90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9F"/>
    <w:rsid w:val="00535626"/>
    <w:rsid w:val="00666437"/>
    <w:rsid w:val="006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1841-58D4-4D11-AE2B-F16DE831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2020-02-08T07:41:00Z</dcterms:created>
  <dcterms:modified xsi:type="dcterms:W3CDTF">2020-02-08T08:03:00Z</dcterms:modified>
</cp:coreProperties>
</file>